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2020" w14:textId="77777777" w:rsidR="002D06F2" w:rsidRDefault="002D06F2" w:rsidP="00DF0DEB">
      <w:pPr>
        <w:tabs>
          <w:tab w:val="left" w:pos="332"/>
        </w:tabs>
        <w:jc w:val="center"/>
        <w:rPr>
          <w:rFonts w:cs="B Mitra"/>
          <w:b/>
          <w:bCs/>
          <w:color w:val="000000"/>
          <w:sz w:val="18"/>
          <w:szCs w:val="18"/>
          <w:lang w:bidi="fa-IR"/>
        </w:rPr>
      </w:pPr>
    </w:p>
    <w:p w14:paraId="5C7B58DE" w14:textId="77777777" w:rsidR="00D22E0D" w:rsidRDefault="00D22E0D" w:rsidP="00DF0DEB">
      <w:pPr>
        <w:tabs>
          <w:tab w:val="left" w:pos="332"/>
        </w:tabs>
        <w:jc w:val="center"/>
        <w:rPr>
          <w:rFonts w:cs="B Mitra" w:hint="cs"/>
          <w:b/>
          <w:bCs/>
          <w:color w:val="000000"/>
          <w:sz w:val="16"/>
          <w:szCs w:val="16"/>
          <w:rtl/>
          <w:lang w:bidi="fa-IR"/>
        </w:rPr>
      </w:pPr>
      <w:r>
        <w:rPr>
          <w:rFonts w:cs="B Mitra"/>
          <w:b/>
          <w:bCs/>
          <w:color w:val="000000"/>
          <w:sz w:val="18"/>
          <w:szCs w:val="18"/>
          <w:rtl/>
          <w:lang w:bidi="fa-IR"/>
        </w:rPr>
        <w:tab/>
      </w:r>
      <w:r>
        <w:rPr>
          <w:rFonts w:cs="B Mitra"/>
          <w:b/>
          <w:bCs/>
          <w:color w:val="000000"/>
          <w:sz w:val="18"/>
          <w:szCs w:val="18"/>
          <w:rtl/>
          <w:lang w:bidi="fa-IR"/>
        </w:rPr>
        <w:tab/>
      </w:r>
    </w:p>
    <w:p w14:paraId="030D3669" w14:textId="08823D0F" w:rsidR="00D22E0D" w:rsidRPr="000C43C3" w:rsidRDefault="008843CE" w:rsidP="00235064">
      <w:pPr>
        <w:tabs>
          <w:tab w:val="left" w:pos="332"/>
          <w:tab w:val="left" w:pos="978"/>
        </w:tabs>
        <w:rPr>
          <w:rFonts w:cs="B Mitra" w:hint="cs"/>
          <w:b/>
          <w:bCs/>
          <w:color w:val="000000"/>
          <w:sz w:val="18"/>
          <w:szCs w:val="18"/>
          <w:rtl/>
          <w:lang w:bidi="fa-IR"/>
        </w:rPr>
      </w:pPr>
      <w:r>
        <w:rPr>
          <w:rFonts w:cs="B Mitra" w:hint="cs"/>
          <w:b/>
          <w:bCs/>
          <w:noProof/>
          <w:color w:val="000000"/>
          <w:rtl/>
        </w:rPr>
        <w:drawing>
          <wp:anchor distT="0" distB="0" distL="114300" distR="114300" simplePos="0" relativeHeight="251657728" behindDoc="1" locked="0" layoutInCell="1" allowOverlap="1" wp14:anchorId="06BCADF6" wp14:editId="076D2FEF">
            <wp:simplePos x="0" y="0"/>
            <wp:positionH relativeFrom="column">
              <wp:posOffset>5582285</wp:posOffset>
            </wp:positionH>
            <wp:positionV relativeFrom="paragraph">
              <wp:posOffset>136525</wp:posOffset>
            </wp:positionV>
            <wp:extent cx="828675" cy="1054100"/>
            <wp:effectExtent l="0" t="0" r="0" b="0"/>
            <wp:wrapTight wrapText="bothSides">
              <wp:wrapPolygon edited="0">
                <wp:start x="0" y="0"/>
                <wp:lineTo x="0" y="21080"/>
                <wp:lineTo x="21352" y="21080"/>
                <wp:lineTo x="21352" y="0"/>
                <wp:lineTo x="0" y="0"/>
              </wp:wrapPolygon>
            </wp:wrapTight>
            <wp:docPr id="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3C3">
        <w:rPr>
          <w:rFonts w:cs="B Mitra" w:hint="cs"/>
          <w:noProof/>
          <w:color w:val="000000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A7D54" wp14:editId="494609AE">
                <wp:simplePos x="0" y="0"/>
                <wp:positionH relativeFrom="margin">
                  <wp:posOffset>107315</wp:posOffset>
                </wp:positionH>
                <wp:positionV relativeFrom="margin">
                  <wp:posOffset>393700</wp:posOffset>
                </wp:positionV>
                <wp:extent cx="899795" cy="360045"/>
                <wp:effectExtent l="9525" t="10795" r="14605" b="10160"/>
                <wp:wrapNone/>
                <wp:docPr id="194630048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5234" w14:textId="77777777" w:rsidR="00904B2F" w:rsidRPr="00D30461" w:rsidRDefault="00904B2F" w:rsidP="00635D8B">
                            <w:pPr>
                              <w:rPr>
                                <w:rFonts w:cs="B Titr" w:hint="cs"/>
                                <w:color w:val="000000"/>
                                <w:lang w:bidi="fa-IR"/>
                              </w:rPr>
                            </w:pPr>
                            <w:r w:rsidRPr="006F4532">
                              <w:rPr>
                                <w:rFonts w:cs="B Tit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30461">
                              <w:rPr>
                                <w:rFonts w:cs="B Titr" w:hint="cs"/>
                                <w:color w:val="000000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A7D54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left:0;text-align:left;margin-left:8.45pt;margin-top:31pt;width:70.8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" strokeweight="1pt">
                <v:textbox>
                  <w:txbxContent>
                    <w:p w14:paraId="7CD65234" w14:textId="77777777" w:rsidR="00904B2F" w:rsidRPr="00D30461" w:rsidRDefault="00904B2F" w:rsidP="00635D8B">
                      <w:pPr>
                        <w:rPr>
                          <w:rFonts w:cs="B Titr" w:hint="cs"/>
                          <w:color w:val="000000"/>
                          <w:lang w:bidi="fa-IR"/>
                        </w:rPr>
                      </w:pPr>
                      <w:r w:rsidRPr="006F4532">
                        <w:rPr>
                          <w:rFonts w:cs="B Tit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D30461">
                        <w:rPr>
                          <w:rFonts w:cs="B Titr" w:hint="cs"/>
                          <w:color w:val="000000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35064">
        <w:rPr>
          <w:rFonts w:cs="B Mitra"/>
          <w:b/>
          <w:bCs/>
          <w:color w:val="000000"/>
          <w:sz w:val="28"/>
          <w:szCs w:val="28"/>
          <w:lang w:bidi="fa-IR"/>
        </w:rPr>
        <w:t xml:space="preserve">                             </w:t>
      </w:r>
      <w:r w:rsidR="00D22E0D" w:rsidRPr="000C43C3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« بسمه تعالي»</w:t>
      </w:r>
    </w:p>
    <w:p w14:paraId="2CED13FE" w14:textId="77777777" w:rsidR="00DF0DEB" w:rsidRDefault="00DF0DEB" w:rsidP="00DF0DEB">
      <w:pPr>
        <w:tabs>
          <w:tab w:val="left" w:pos="332"/>
        </w:tabs>
        <w:rPr>
          <w:rFonts w:cs="B Mitra" w:hint="cs"/>
          <w:b/>
          <w:bCs/>
          <w:color w:val="000000"/>
          <w:rtl/>
          <w:lang w:bidi="fa-IR"/>
        </w:rPr>
      </w:pPr>
    </w:p>
    <w:p w14:paraId="1E24B372" w14:textId="77777777" w:rsidR="00DF0DEB" w:rsidRDefault="00DF0DEB" w:rsidP="00DF0DEB">
      <w:pPr>
        <w:tabs>
          <w:tab w:val="left" w:pos="332"/>
        </w:tabs>
        <w:rPr>
          <w:rFonts w:cs="B Mitra" w:hint="cs"/>
          <w:b/>
          <w:bCs/>
          <w:color w:val="000000"/>
          <w:rtl/>
          <w:lang w:bidi="fa-IR"/>
        </w:rPr>
      </w:pPr>
    </w:p>
    <w:p w14:paraId="0104E16D" w14:textId="77777777" w:rsidR="009E61FD" w:rsidRPr="00DA4F6E" w:rsidRDefault="009E61FD" w:rsidP="009E61FD">
      <w:pPr>
        <w:tabs>
          <w:tab w:val="left" w:pos="332"/>
        </w:tabs>
        <w:rPr>
          <w:rFonts w:cs="B Titr" w:hint="cs"/>
          <w:b/>
          <w:bCs/>
          <w:color w:val="000000"/>
          <w:sz w:val="32"/>
          <w:szCs w:val="32"/>
          <w:rtl/>
          <w:lang w:bidi="fa-IR"/>
        </w:rPr>
      </w:pPr>
      <w:r>
        <w:rPr>
          <w:rFonts w:cs="B Mitra"/>
          <w:b/>
          <w:bCs/>
          <w:color w:val="000000"/>
          <w:sz w:val="32"/>
          <w:szCs w:val="32"/>
          <w:lang w:bidi="fa-IR"/>
        </w:rPr>
        <w:t xml:space="preserve">                        </w:t>
      </w:r>
      <w:r w:rsidRPr="00DA4F6E">
        <w:rPr>
          <w:rFonts w:cs="B Titr" w:hint="cs"/>
          <w:b/>
          <w:bCs/>
          <w:color w:val="000000"/>
          <w:sz w:val="32"/>
          <w:szCs w:val="32"/>
          <w:rtl/>
          <w:lang w:bidi="fa-IR"/>
        </w:rPr>
        <w:t>نتیجه ارزشیابی</w:t>
      </w:r>
    </w:p>
    <w:p w14:paraId="3348D13D" w14:textId="0F8B3C3D" w:rsidR="00D22E0D" w:rsidRPr="00DA4F6E" w:rsidRDefault="008843CE" w:rsidP="006E620E">
      <w:pPr>
        <w:tabs>
          <w:tab w:val="left" w:pos="332"/>
        </w:tabs>
        <w:rPr>
          <w:rFonts w:cs="B Titr" w:hint="cs"/>
          <w:color w:val="000000"/>
          <w:sz w:val="26"/>
          <w:szCs w:val="26"/>
          <w:rtl/>
          <w:lang w:bidi="fa-IR"/>
        </w:rPr>
      </w:pPr>
      <w:r w:rsidRPr="00DA4F6E">
        <w:rPr>
          <w:rFonts w:cs="B Titr" w:hint="cs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356B385" wp14:editId="14EAD21C">
                <wp:simplePos x="0" y="0"/>
                <wp:positionH relativeFrom="column">
                  <wp:posOffset>154940</wp:posOffset>
                </wp:positionH>
                <wp:positionV relativeFrom="paragraph">
                  <wp:posOffset>35560</wp:posOffset>
                </wp:positionV>
                <wp:extent cx="1080135" cy="539750"/>
                <wp:effectExtent l="9525" t="10160" r="5715" b="12065"/>
                <wp:wrapNone/>
                <wp:docPr id="16208279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3C7" w14:textId="77777777" w:rsidR="009E61FD" w:rsidRPr="00CA2DA0" w:rsidRDefault="009E61FD" w:rsidP="009E61FD">
                            <w:pPr>
                              <w:rPr>
                                <w:rFonts w:cs="B Mitra" w:hint="cs"/>
                                <w:color w:val="00000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A2DA0">
                              <w:rPr>
                                <w:rFonts w:cs="B Mitra" w:hint="cs"/>
                                <w:color w:val="00000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تاريخ:</w:t>
                            </w:r>
                            <w:r>
                              <w:rPr>
                                <w:rFonts w:cs="B Mitra" w:hint="cs"/>
                                <w:color w:val="00000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</w:t>
                            </w:r>
                          </w:p>
                          <w:p w14:paraId="6C8D7124" w14:textId="77777777" w:rsidR="009E61FD" w:rsidRPr="00CA2DA0" w:rsidRDefault="009E61FD" w:rsidP="009E61FD">
                            <w:pPr>
                              <w:rPr>
                                <w:rFonts w:cs="B Mitra" w:hint="cs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A2DA0">
                              <w:rPr>
                                <w:rFonts w:cs="B Mitra" w:hint="cs"/>
                                <w:color w:val="00000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cs="B Mitra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B385" id="Rectangle 196" o:spid="_x0000_s1027" style="position:absolute;left:0;text-align:left;margin-left:12.2pt;margin-top:2.8pt;width:85.05pt;height:42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" strokecolor="white">
                <v:textbox>
                  <w:txbxContent>
                    <w:p w14:paraId="727423C7" w14:textId="77777777" w:rsidR="009E61FD" w:rsidRPr="00CA2DA0" w:rsidRDefault="009E61FD" w:rsidP="009E61FD">
                      <w:pPr>
                        <w:rPr>
                          <w:rFonts w:cs="B Mitra" w:hint="cs"/>
                          <w:color w:val="00000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CA2DA0">
                        <w:rPr>
                          <w:rFonts w:cs="B Mitra" w:hint="cs"/>
                          <w:color w:val="000000"/>
                          <w:sz w:val="26"/>
                          <w:szCs w:val="26"/>
                          <w:rtl/>
                          <w:lang w:bidi="fa-IR"/>
                        </w:rPr>
                        <w:t>تاريخ:</w:t>
                      </w:r>
                      <w:r>
                        <w:rPr>
                          <w:rFonts w:cs="B Mitra" w:hint="cs"/>
                          <w:color w:val="000000"/>
                          <w:sz w:val="26"/>
                          <w:szCs w:val="26"/>
                          <w:rtl/>
                          <w:lang w:bidi="fa-IR"/>
                        </w:rPr>
                        <w:t>......................</w:t>
                      </w:r>
                    </w:p>
                    <w:p w14:paraId="6C8D7124" w14:textId="77777777" w:rsidR="009E61FD" w:rsidRPr="00CA2DA0" w:rsidRDefault="009E61FD" w:rsidP="009E61FD">
                      <w:pPr>
                        <w:rPr>
                          <w:rFonts w:cs="B Mitra" w:hint="cs"/>
                          <w:color w:val="000000"/>
                          <w:sz w:val="26"/>
                          <w:szCs w:val="26"/>
                        </w:rPr>
                      </w:pPr>
                      <w:r w:rsidRPr="00CA2DA0">
                        <w:rPr>
                          <w:rFonts w:cs="B Mitra" w:hint="cs"/>
                          <w:color w:val="000000"/>
                          <w:sz w:val="26"/>
                          <w:szCs w:val="26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cs="B Mitra" w:hint="cs"/>
                          <w:color w:val="000000"/>
                          <w:sz w:val="26"/>
                          <w:szCs w:val="26"/>
                          <w:rtl/>
                        </w:rPr>
                        <w:t>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E61FD" w:rsidRPr="00DA4F6E">
        <w:rPr>
          <w:rFonts w:cs="B Titr"/>
          <w:b/>
          <w:bCs/>
          <w:color w:val="000000"/>
          <w:sz w:val="32"/>
          <w:szCs w:val="32"/>
          <w:lang w:bidi="fa-IR"/>
        </w:rPr>
        <w:t xml:space="preserve">           </w:t>
      </w:r>
      <w:r w:rsidR="009E61FD" w:rsidRPr="00DA4F6E">
        <w:rPr>
          <w:rFonts w:cs="B Titr" w:hint="cs"/>
          <w:b/>
          <w:bCs/>
          <w:color w:val="000000"/>
          <w:sz w:val="32"/>
          <w:szCs w:val="32"/>
          <w:rtl/>
          <w:lang w:bidi="fa-IR"/>
        </w:rPr>
        <w:t xml:space="preserve">کارگروه بررسی صلاحیت </w:t>
      </w:r>
      <w:r w:rsidR="006E620E" w:rsidRPr="00DA4F6E">
        <w:rPr>
          <w:rFonts w:cs="B Titr" w:hint="cs"/>
          <w:b/>
          <w:bCs/>
          <w:color w:val="000000"/>
          <w:sz w:val="32"/>
          <w:szCs w:val="32"/>
          <w:rtl/>
          <w:lang w:bidi="fa-IR"/>
        </w:rPr>
        <w:t>علمی</w:t>
      </w:r>
    </w:p>
    <w:p w14:paraId="0B8FE54F" w14:textId="77777777" w:rsidR="00D22E0D" w:rsidRPr="00276F2A" w:rsidRDefault="00D22E0D" w:rsidP="00D22E0D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26"/>
          <w:szCs w:val="26"/>
          <w:rtl/>
          <w:lang w:bidi="fa-IR"/>
        </w:rPr>
      </w:pPr>
    </w:p>
    <w:p w14:paraId="2A5CC601" w14:textId="77777777" w:rsidR="00D22E0D" w:rsidRPr="003B1D65" w:rsidRDefault="00D22E0D" w:rsidP="009E61FD">
      <w:pPr>
        <w:tabs>
          <w:tab w:val="left" w:pos="332"/>
        </w:tabs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3B1D65">
        <w:rPr>
          <w:rFonts w:cs="B Mitra" w:hint="cs"/>
          <w:b/>
          <w:bCs/>
          <w:color w:val="000000"/>
          <w:sz w:val="22"/>
          <w:szCs w:val="22"/>
          <w:rtl/>
          <w:lang w:bidi="fa-IR"/>
        </w:rPr>
        <w:tab/>
      </w:r>
      <w:r w:rsidR="00F74CB8" w:rsidRPr="003B1D65">
        <w:rPr>
          <w:rFonts w:cs="B Zar" w:hint="cs"/>
          <w:color w:val="000000"/>
          <w:sz w:val="22"/>
          <w:szCs w:val="22"/>
          <w:rtl/>
          <w:lang w:bidi="fa-IR"/>
        </w:rPr>
        <w:t>پرونده بررسي صلاحيت علمی جناب آقای/ سرکار خانم</w:t>
      </w:r>
      <w:r w:rsidR="00F74CB8" w:rsidRPr="003B1D65">
        <w:rPr>
          <w:rFonts w:cs="B Zar" w:hint="cs"/>
          <w:color w:val="000000"/>
          <w:sz w:val="22"/>
          <w:szCs w:val="22"/>
          <w:rtl/>
          <w:lang w:bidi="fa-IR"/>
        </w:rPr>
        <w:tab/>
      </w:r>
      <w:r w:rsidR="00F74CB8" w:rsidRPr="003B1D65">
        <w:rPr>
          <w:rFonts w:cs="B Zar" w:hint="cs"/>
          <w:color w:val="000000"/>
          <w:sz w:val="22"/>
          <w:szCs w:val="22"/>
          <w:rtl/>
          <w:lang w:bidi="fa-IR"/>
        </w:rPr>
        <w:tab/>
      </w:r>
      <w:r w:rsidR="00F74CB8" w:rsidRPr="003B1D65">
        <w:rPr>
          <w:rFonts w:cs="B Zar" w:hint="cs"/>
          <w:color w:val="000000"/>
          <w:sz w:val="22"/>
          <w:szCs w:val="22"/>
          <w:rtl/>
          <w:lang w:bidi="fa-IR"/>
        </w:rPr>
        <w:tab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ab/>
        <w:t>داراي مدرك تحصيلي:</w:t>
      </w:r>
    </w:p>
    <w:p w14:paraId="4424DC55" w14:textId="77777777" w:rsidR="00D22E0D" w:rsidRPr="003B1D65" w:rsidRDefault="00D22E0D" w:rsidP="00D22E0D">
      <w:pPr>
        <w:tabs>
          <w:tab w:val="left" w:pos="332"/>
        </w:tabs>
        <w:ind w:left="332"/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</w:p>
    <w:p w14:paraId="55258168" w14:textId="77777777" w:rsidR="00D22E0D" w:rsidRPr="003B1D65" w:rsidRDefault="00D22E0D" w:rsidP="00D22E0D">
      <w:pPr>
        <w:tabs>
          <w:tab w:val="left" w:pos="332"/>
        </w:tabs>
        <w:spacing w:line="360" w:lineRule="auto"/>
        <w:ind w:left="332"/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متقاضي عضويت:  </w:t>
      </w:r>
      <w:r w:rsidRPr="003B1D65">
        <w:rPr>
          <w:rFonts w:cs="B Zar" w:hint="cs"/>
          <w:color w:val="000000"/>
          <w:sz w:val="22"/>
          <w:szCs w:val="22"/>
          <w:lang w:bidi="fa-IR"/>
        </w:rPr>
        <w:sym w:font="Wingdings" w:char="F06F"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حق</w:t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softHyphen/>
        <w:t>التدريس</w:t>
      </w:r>
      <w:r w:rsidRPr="003B1D65">
        <w:rPr>
          <w:rFonts w:cs="B Zar"/>
          <w:color w:val="000000"/>
          <w:sz w:val="22"/>
          <w:szCs w:val="22"/>
          <w:lang w:bidi="fa-IR"/>
        </w:rPr>
        <w:t xml:space="preserve"> </w:t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ab/>
      </w:r>
      <w:r w:rsidRPr="003B1D65">
        <w:rPr>
          <w:rFonts w:cs="B Zar" w:hint="cs"/>
          <w:color w:val="000000"/>
          <w:sz w:val="22"/>
          <w:szCs w:val="22"/>
          <w:lang w:bidi="fa-IR"/>
        </w:rPr>
        <w:sym w:font="Wingdings" w:char="F06F"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طرح سربازي</w:t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ab/>
      </w:r>
      <w:r w:rsidRPr="003B1D65">
        <w:rPr>
          <w:rFonts w:cs="B Zar"/>
          <w:color w:val="000000"/>
          <w:sz w:val="22"/>
          <w:szCs w:val="22"/>
          <w:lang w:bidi="fa-IR"/>
        </w:rPr>
        <w:t xml:space="preserve"> </w:t>
      </w:r>
      <w:r w:rsidRPr="003B1D65">
        <w:rPr>
          <w:rFonts w:cs="B Zar" w:hint="cs"/>
          <w:color w:val="000000"/>
          <w:sz w:val="22"/>
          <w:szCs w:val="22"/>
          <w:lang w:bidi="fa-IR"/>
        </w:rPr>
        <w:sym w:font="Wingdings" w:char="F06F"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قراردادي </w:t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ab/>
      </w:r>
      <w:r w:rsidRPr="003B1D65">
        <w:rPr>
          <w:rFonts w:cs="B Zar"/>
          <w:color w:val="000000"/>
          <w:sz w:val="22"/>
          <w:szCs w:val="22"/>
          <w:lang w:bidi="fa-IR"/>
        </w:rPr>
        <w:t xml:space="preserve"> </w:t>
      </w:r>
      <w:r w:rsidRPr="003B1D65">
        <w:rPr>
          <w:rFonts w:cs="B Zar" w:hint="cs"/>
          <w:color w:val="000000"/>
          <w:sz w:val="22"/>
          <w:szCs w:val="22"/>
          <w:lang w:bidi="fa-IR"/>
        </w:rPr>
        <w:sym w:font="Wingdings" w:char="F06F"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پيماني </w:t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ab/>
      </w:r>
      <w:r w:rsidRPr="003B1D65">
        <w:rPr>
          <w:rFonts w:cs="B Zar" w:hint="cs"/>
          <w:color w:val="000000"/>
          <w:sz w:val="22"/>
          <w:szCs w:val="22"/>
          <w:lang w:bidi="fa-IR"/>
        </w:rPr>
        <w:sym w:font="Wingdings" w:char="F06F"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راتبه</w:t>
      </w:r>
    </w:p>
    <w:p w14:paraId="1AE250BE" w14:textId="77777777" w:rsidR="00D22E0D" w:rsidRPr="003B1D65" w:rsidRDefault="00D22E0D" w:rsidP="00D22E0D">
      <w:pPr>
        <w:tabs>
          <w:tab w:val="left" w:pos="332"/>
        </w:tabs>
        <w:spacing w:line="360" w:lineRule="auto"/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3B1D65">
        <w:rPr>
          <w:rFonts w:cs="B Zar" w:hint="cs"/>
          <w:color w:val="000000"/>
          <w:sz w:val="22"/>
          <w:szCs w:val="22"/>
          <w:rtl/>
          <w:lang w:bidi="fa-IR"/>
        </w:rPr>
        <w:tab/>
        <w:t xml:space="preserve">متقاضي تبديل وضعيت: </w:t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ab/>
      </w:r>
      <w:r w:rsidRPr="003B1D65">
        <w:rPr>
          <w:rFonts w:cs="B Zar" w:hint="cs"/>
          <w:color w:val="000000"/>
          <w:sz w:val="22"/>
          <w:szCs w:val="22"/>
          <w:lang w:bidi="fa-IR"/>
        </w:rPr>
        <w:sym w:font="Wingdings" w:char="F06F"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پيماني به رسمي آزمايشي </w:t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ab/>
        <w:t xml:space="preserve"> </w:t>
      </w:r>
      <w:r w:rsidRPr="003B1D65">
        <w:rPr>
          <w:rFonts w:cs="B Zar" w:hint="cs"/>
          <w:color w:val="000000"/>
          <w:sz w:val="22"/>
          <w:szCs w:val="22"/>
          <w:lang w:bidi="fa-IR"/>
        </w:rPr>
        <w:sym w:font="Wingdings" w:char="F06F"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رسمي آزمايشي به رسمي قطعي      </w:t>
      </w:r>
    </w:p>
    <w:p w14:paraId="77405A51" w14:textId="77777777" w:rsidR="00D22E0D" w:rsidRPr="003B1D65" w:rsidRDefault="00F74CB8" w:rsidP="006324CA">
      <w:pPr>
        <w:tabs>
          <w:tab w:val="left" w:pos="332"/>
        </w:tabs>
        <w:spacing w:line="360" w:lineRule="auto"/>
        <w:ind w:left="332"/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AA508E"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در </w:t>
      </w:r>
      <w:r w:rsidR="009E61FD"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9E61FD" w:rsidRPr="003B1D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دانشگاه</w:t>
      </w:r>
      <w:r w:rsidR="009E61FD"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 </w:t>
      </w:r>
      <w:r w:rsidR="009E61FD" w:rsidRPr="003B1D65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شهید اشرفی اصفهانی</w:t>
      </w:r>
      <w:r w:rsidR="009E61FD"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در جلسه </w:t>
      </w:r>
      <w:r w:rsidR="00241ACD"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مصاحبه </w:t>
      </w:r>
      <w:r w:rsidR="009E61FD"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مورخ ............................... کارگروه بررسی صلاحیت </w:t>
      </w:r>
      <w:r w:rsidR="006324CA"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علمی مطرح </w:t>
      </w:r>
      <w:r w:rsidR="00AA508E"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و بر</w:t>
      </w:r>
      <w:r w:rsidR="00241ACD" w:rsidRPr="003B1D65">
        <w:rPr>
          <w:rFonts w:cs="B Zar"/>
          <w:color w:val="000000"/>
          <w:sz w:val="22"/>
          <w:szCs w:val="22"/>
          <w:lang w:bidi="fa-IR"/>
        </w:rPr>
        <w:t xml:space="preserve"> </w:t>
      </w:r>
      <w:r w:rsidR="00AA508E" w:rsidRPr="003B1D65">
        <w:rPr>
          <w:rFonts w:cs="B Zar" w:hint="cs"/>
          <w:color w:val="000000"/>
          <w:sz w:val="22"/>
          <w:szCs w:val="22"/>
          <w:rtl/>
          <w:lang w:bidi="fa-IR"/>
        </w:rPr>
        <w:t>اساس فرم</w:t>
      </w:r>
      <w:r w:rsidR="00AA508E" w:rsidRPr="003B1D65">
        <w:rPr>
          <w:rFonts w:cs="B Zar"/>
          <w:color w:val="000000"/>
          <w:sz w:val="22"/>
          <w:szCs w:val="22"/>
          <w:lang w:bidi="fa-IR"/>
        </w:rPr>
        <w:t xml:space="preserve"> </w:t>
      </w:r>
      <w:r w:rsidR="009E61FD" w:rsidRPr="003B1D65">
        <w:rPr>
          <w:rFonts w:cs="B Zar" w:hint="cs"/>
          <w:color w:val="000000"/>
          <w:sz w:val="22"/>
          <w:szCs w:val="22"/>
          <w:rtl/>
          <w:lang w:bidi="fa-IR"/>
        </w:rPr>
        <w:t>های پیوستی بررسی گردید و</w:t>
      </w:r>
    </w:p>
    <w:p w14:paraId="7AD5D8B2" w14:textId="77777777" w:rsidR="00696529" w:rsidRPr="003B1D65" w:rsidRDefault="00D22E0D" w:rsidP="00696529">
      <w:pPr>
        <w:tabs>
          <w:tab w:val="left" w:pos="332"/>
        </w:tabs>
        <w:ind w:left="332"/>
        <w:jc w:val="lowKashida"/>
        <w:rPr>
          <w:rFonts w:cs="B Zar" w:hint="cs"/>
          <w:color w:val="000000"/>
          <w:sz w:val="22"/>
          <w:szCs w:val="22"/>
          <w:rtl/>
          <w:lang w:bidi="fa-IR"/>
        </w:rPr>
      </w:pPr>
      <w:r w:rsidRPr="003B1D65">
        <w:rPr>
          <w:rFonts w:cs="B Zar" w:hint="cs"/>
          <w:color w:val="000000"/>
          <w:sz w:val="22"/>
          <w:szCs w:val="22"/>
          <w:lang w:bidi="fa-IR"/>
        </w:rPr>
        <w:sym w:font="Wingdings" w:char="F06F"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مورد تأييد قرار گرفت </w:t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ab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ab/>
      </w:r>
      <w:r w:rsidRPr="003B1D65">
        <w:rPr>
          <w:rFonts w:cs="B Zar" w:hint="cs"/>
          <w:color w:val="000000"/>
          <w:sz w:val="22"/>
          <w:szCs w:val="22"/>
          <w:lang w:bidi="fa-IR"/>
        </w:rPr>
        <w:sym w:font="Wingdings" w:char="F06F"/>
      </w:r>
      <w:r w:rsidRPr="003B1D65">
        <w:rPr>
          <w:rFonts w:cs="B Zar" w:hint="cs"/>
          <w:color w:val="000000"/>
          <w:sz w:val="22"/>
          <w:szCs w:val="22"/>
          <w:rtl/>
          <w:lang w:bidi="fa-IR"/>
        </w:rPr>
        <w:t xml:space="preserve"> مورد تأييد قرار نگرفت </w:t>
      </w:r>
    </w:p>
    <w:p w14:paraId="78E72DDB" w14:textId="77777777" w:rsidR="00696529" w:rsidRDefault="00696529" w:rsidP="008930F1">
      <w:pPr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tbl>
      <w:tblPr>
        <w:bidiVisual/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608"/>
        <w:gridCol w:w="3425"/>
      </w:tblGrid>
      <w:tr w:rsidR="00F74CB8" w:rsidRPr="00C27C97" w14:paraId="3C966877" w14:textId="77777777" w:rsidTr="00CC29BA">
        <w:tc>
          <w:tcPr>
            <w:tcW w:w="708" w:type="dxa"/>
            <w:shd w:val="clear" w:color="auto" w:fill="auto"/>
          </w:tcPr>
          <w:p w14:paraId="57D71AE0" w14:textId="77777777" w:rsidR="00F74CB8" w:rsidRPr="00DA4F6E" w:rsidRDefault="00D32436" w:rsidP="00C27C97">
            <w:pPr>
              <w:jc w:val="center"/>
              <w:rPr>
                <w:rFonts w:cs="B Zar"/>
                <w:color w:val="000000"/>
                <w:sz w:val="26"/>
                <w:szCs w:val="26"/>
                <w:rtl/>
                <w:lang w:bidi="fa-IR"/>
              </w:rPr>
            </w:pPr>
            <w:r w:rsidRPr="00DA4F6E"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612" w:type="dxa"/>
            <w:shd w:val="clear" w:color="auto" w:fill="auto"/>
          </w:tcPr>
          <w:p w14:paraId="722EE800" w14:textId="77777777" w:rsidR="00F74CB8" w:rsidRPr="00DA4F6E" w:rsidRDefault="00D32436" w:rsidP="009E61FD">
            <w:pPr>
              <w:jc w:val="center"/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</w:pPr>
            <w:r w:rsidRPr="00DA4F6E"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 xml:space="preserve">نام و نام خانوادگی اعضاء </w:t>
            </w:r>
            <w:r w:rsidR="009E61FD" w:rsidRPr="00DA4F6E"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 xml:space="preserve">کارگروه </w:t>
            </w:r>
          </w:p>
        </w:tc>
        <w:tc>
          <w:tcPr>
            <w:tcW w:w="3427" w:type="dxa"/>
            <w:shd w:val="clear" w:color="auto" w:fill="auto"/>
          </w:tcPr>
          <w:p w14:paraId="0C874608" w14:textId="77777777" w:rsidR="00F74CB8" w:rsidRPr="00DA4F6E" w:rsidRDefault="00D32436" w:rsidP="00C27C97">
            <w:pPr>
              <w:jc w:val="center"/>
              <w:rPr>
                <w:rFonts w:cs="B Zar"/>
                <w:color w:val="000000"/>
                <w:sz w:val="26"/>
                <w:szCs w:val="26"/>
                <w:rtl/>
                <w:lang w:bidi="fa-IR"/>
              </w:rPr>
            </w:pPr>
            <w:r w:rsidRPr="00DA4F6E"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>امضاء</w:t>
            </w:r>
          </w:p>
        </w:tc>
      </w:tr>
      <w:tr w:rsidR="00F74CB8" w:rsidRPr="00C27C97" w14:paraId="5070808C" w14:textId="77777777" w:rsidTr="00CC29BA">
        <w:tc>
          <w:tcPr>
            <w:tcW w:w="708" w:type="dxa"/>
            <w:shd w:val="clear" w:color="auto" w:fill="auto"/>
          </w:tcPr>
          <w:p w14:paraId="7132629D" w14:textId="77777777" w:rsidR="00F74CB8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C27C97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612" w:type="dxa"/>
            <w:shd w:val="clear" w:color="auto" w:fill="auto"/>
          </w:tcPr>
          <w:p w14:paraId="34FE0285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  <w:p w14:paraId="0FB367EF" w14:textId="77777777" w:rsidR="00D32436" w:rsidRPr="00A70986" w:rsidRDefault="00D32436" w:rsidP="00C27C97">
            <w:pPr>
              <w:jc w:val="lowKashida"/>
              <w:rPr>
                <w:rFonts w:cs="B Mitra"/>
                <w:color w:val="000000"/>
                <w:sz w:val="32"/>
                <w:szCs w:val="32"/>
                <w:vertAlign w:val="subscript"/>
                <w:rtl/>
                <w:lang w:bidi="fa-IR"/>
              </w:rPr>
            </w:pPr>
          </w:p>
        </w:tc>
        <w:tc>
          <w:tcPr>
            <w:tcW w:w="3427" w:type="dxa"/>
            <w:shd w:val="clear" w:color="auto" w:fill="auto"/>
          </w:tcPr>
          <w:p w14:paraId="70A6F777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F74CB8" w:rsidRPr="00C27C97" w14:paraId="6C069EF8" w14:textId="77777777" w:rsidTr="00CC29BA">
        <w:tc>
          <w:tcPr>
            <w:tcW w:w="708" w:type="dxa"/>
            <w:shd w:val="clear" w:color="auto" w:fill="auto"/>
          </w:tcPr>
          <w:p w14:paraId="07005F7E" w14:textId="77777777" w:rsidR="00F74CB8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C27C97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612" w:type="dxa"/>
            <w:shd w:val="clear" w:color="auto" w:fill="auto"/>
          </w:tcPr>
          <w:p w14:paraId="345C1614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  <w:p w14:paraId="4BC7C4AC" w14:textId="77777777" w:rsidR="00D32436" w:rsidRPr="00A70986" w:rsidRDefault="00D32436" w:rsidP="00C27C97">
            <w:pPr>
              <w:jc w:val="lowKashida"/>
              <w:rPr>
                <w:rFonts w:cs="B Mitra"/>
                <w:color w:val="00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3427" w:type="dxa"/>
            <w:shd w:val="clear" w:color="auto" w:fill="auto"/>
          </w:tcPr>
          <w:p w14:paraId="49D0D84B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F74CB8" w:rsidRPr="00C27C97" w14:paraId="02BEAB55" w14:textId="77777777" w:rsidTr="00CC29BA">
        <w:tc>
          <w:tcPr>
            <w:tcW w:w="708" w:type="dxa"/>
            <w:shd w:val="clear" w:color="auto" w:fill="auto"/>
          </w:tcPr>
          <w:p w14:paraId="550D753F" w14:textId="77777777" w:rsidR="00F74CB8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C27C97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612" w:type="dxa"/>
            <w:shd w:val="clear" w:color="auto" w:fill="auto"/>
          </w:tcPr>
          <w:p w14:paraId="0057D41F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  <w:p w14:paraId="447161C2" w14:textId="77777777" w:rsidR="00D32436" w:rsidRPr="00A70986" w:rsidRDefault="00D32436" w:rsidP="00C27C97">
            <w:pPr>
              <w:jc w:val="lowKashida"/>
              <w:rPr>
                <w:rFonts w:cs="B Mitra"/>
                <w:color w:val="00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3427" w:type="dxa"/>
            <w:shd w:val="clear" w:color="auto" w:fill="auto"/>
          </w:tcPr>
          <w:p w14:paraId="4CC027AB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F74CB8" w:rsidRPr="00C27C97" w14:paraId="4698884D" w14:textId="77777777" w:rsidTr="00CC29BA">
        <w:tc>
          <w:tcPr>
            <w:tcW w:w="708" w:type="dxa"/>
            <w:shd w:val="clear" w:color="auto" w:fill="auto"/>
          </w:tcPr>
          <w:p w14:paraId="67BF980B" w14:textId="77777777" w:rsidR="00F74CB8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C27C97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14:paraId="3C38D8BB" w14:textId="77777777" w:rsidR="00F74CB8" w:rsidRPr="00EF459C" w:rsidRDefault="00F74CB8" w:rsidP="00C27C97">
            <w:pPr>
              <w:jc w:val="lowKashida"/>
              <w:rPr>
                <w:rFonts w:cs="B Mitra"/>
                <w:color w:val="000000"/>
                <w:sz w:val="32"/>
                <w:szCs w:val="32"/>
                <w:rtl/>
                <w:lang w:bidi="fa-IR"/>
              </w:rPr>
            </w:pPr>
          </w:p>
          <w:p w14:paraId="6BDF5CA4" w14:textId="77777777" w:rsidR="00D32436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7" w:type="dxa"/>
            <w:shd w:val="clear" w:color="auto" w:fill="auto"/>
          </w:tcPr>
          <w:p w14:paraId="72F1F031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F74CB8" w:rsidRPr="00C27C97" w14:paraId="165A7CEE" w14:textId="77777777" w:rsidTr="00CC29BA">
        <w:tc>
          <w:tcPr>
            <w:tcW w:w="708" w:type="dxa"/>
            <w:shd w:val="clear" w:color="auto" w:fill="auto"/>
          </w:tcPr>
          <w:p w14:paraId="64B1DF97" w14:textId="77777777" w:rsidR="00F74CB8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C27C97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612" w:type="dxa"/>
            <w:shd w:val="clear" w:color="auto" w:fill="auto"/>
          </w:tcPr>
          <w:p w14:paraId="16DB9A18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  <w:p w14:paraId="01B35653" w14:textId="77777777" w:rsidR="00D32436" w:rsidRPr="00EF459C" w:rsidRDefault="00D32436" w:rsidP="00C27C97">
            <w:pPr>
              <w:jc w:val="lowKashida"/>
              <w:rPr>
                <w:rFonts w:cs="B Mitra"/>
                <w:color w:val="00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3427" w:type="dxa"/>
            <w:shd w:val="clear" w:color="auto" w:fill="auto"/>
          </w:tcPr>
          <w:p w14:paraId="58036C31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F74CB8" w:rsidRPr="00C27C97" w14:paraId="456F7D07" w14:textId="77777777" w:rsidTr="00CC29BA">
        <w:tc>
          <w:tcPr>
            <w:tcW w:w="708" w:type="dxa"/>
            <w:shd w:val="clear" w:color="auto" w:fill="auto"/>
          </w:tcPr>
          <w:p w14:paraId="28777ADF" w14:textId="77777777" w:rsidR="00F74CB8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C27C97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612" w:type="dxa"/>
            <w:shd w:val="clear" w:color="auto" w:fill="auto"/>
          </w:tcPr>
          <w:p w14:paraId="0AB190A3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  <w:p w14:paraId="5906659A" w14:textId="77777777" w:rsidR="00D32436" w:rsidRPr="00EF459C" w:rsidRDefault="00D32436" w:rsidP="00C27C97">
            <w:pPr>
              <w:jc w:val="lowKashida"/>
              <w:rPr>
                <w:rFonts w:cs="B Mitra"/>
                <w:color w:val="00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3427" w:type="dxa"/>
            <w:shd w:val="clear" w:color="auto" w:fill="auto"/>
          </w:tcPr>
          <w:p w14:paraId="65749B1C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F74CB8" w:rsidRPr="00C27C97" w14:paraId="70AE124E" w14:textId="77777777" w:rsidTr="00CC29BA">
        <w:tc>
          <w:tcPr>
            <w:tcW w:w="708" w:type="dxa"/>
            <w:shd w:val="clear" w:color="auto" w:fill="auto"/>
          </w:tcPr>
          <w:p w14:paraId="611C590C" w14:textId="77777777" w:rsidR="00F74CB8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C27C97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612" w:type="dxa"/>
            <w:shd w:val="clear" w:color="auto" w:fill="auto"/>
          </w:tcPr>
          <w:p w14:paraId="17910398" w14:textId="77777777" w:rsidR="00F74CB8" w:rsidRPr="00EF459C" w:rsidRDefault="00F74CB8" w:rsidP="00C27C97">
            <w:pPr>
              <w:jc w:val="lowKashida"/>
              <w:rPr>
                <w:rFonts w:cs="B Mitra"/>
                <w:color w:val="000000"/>
                <w:sz w:val="32"/>
                <w:szCs w:val="32"/>
                <w:rtl/>
                <w:lang w:bidi="fa-IR"/>
              </w:rPr>
            </w:pPr>
          </w:p>
          <w:p w14:paraId="314396B7" w14:textId="77777777" w:rsidR="00D32436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7" w:type="dxa"/>
            <w:shd w:val="clear" w:color="auto" w:fill="auto"/>
          </w:tcPr>
          <w:p w14:paraId="08F9C2AD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F74CB8" w:rsidRPr="00C27C97" w14:paraId="41D7A10F" w14:textId="77777777" w:rsidTr="00CC29BA">
        <w:tc>
          <w:tcPr>
            <w:tcW w:w="708" w:type="dxa"/>
            <w:shd w:val="clear" w:color="auto" w:fill="auto"/>
          </w:tcPr>
          <w:p w14:paraId="610121A9" w14:textId="77777777" w:rsidR="00F74CB8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C27C97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612" w:type="dxa"/>
            <w:shd w:val="clear" w:color="auto" w:fill="auto"/>
          </w:tcPr>
          <w:p w14:paraId="03753CD2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  <w:p w14:paraId="43AAF165" w14:textId="77777777" w:rsidR="00D32436" w:rsidRPr="00EF459C" w:rsidRDefault="00D32436" w:rsidP="00C27C97">
            <w:pPr>
              <w:jc w:val="lowKashida"/>
              <w:rPr>
                <w:rFonts w:cs="B Mitra"/>
                <w:color w:val="00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3427" w:type="dxa"/>
            <w:shd w:val="clear" w:color="auto" w:fill="auto"/>
          </w:tcPr>
          <w:p w14:paraId="0FFB96DF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F74CB8" w:rsidRPr="00C27C97" w14:paraId="03379206" w14:textId="77777777" w:rsidTr="00CC29BA">
        <w:tc>
          <w:tcPr>
            <w:tcW w:w="708" w:type="dxa"/>
            <w:shd w:val="clear" w:color="auto" w:fill="auto"/>
          </w:tcPr>
          <w:p w14:paraId="084A9132" w14:textId="77777777" w:rsidR="00F74CB8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C27C97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5612" w:type="dxa"/>
            <w:shd w:val="clear" w:color="auto" w:fill="auto"/>
          </w:tcPr>
          <w:p w14:paraId="2FB0EF5A" w14:textId="77777777" w:rsidR="00F74CB8" w:rsidRPr="00EF459C" w:rsidRDefault="00F74CB8" w:rsidP="00C27C97">
            <w:pPr>
              <w:jc w:val="lowKashida"/>
              <w:rPr>
                <w:rFonts w:cs="B Mitra"/>
                <w:color w:val="000000"/>
                <w:sz w:val="32"/>
                <w:szCs w:val="32"/>
                <w:rtl/>
                <w:lang w:bidi="fa-IR"/>
              </w:rPr>
            </w:pPr>
          </w:p>
          <w:p w14:paraId="31DB0E69" w14:textId="77777777" w:rsidR="00D32436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7" w:type="dxa"/>
            <w:shd w:val="clear" w:color="auto" w:fill="auto"/>
          </w:tcPr>
          <w:p w14:paraId="3BC4AD42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F74CB8" w:rsidRPr="00C27C97" w14:paraId="54BB5199" w14:textId="77777777" w:rsidTr="00CC29BA">
        <w:tc>
          <w:tcPr>
            <w:tcW w:w="708" w:type="dxa"/>
            <w:shd w:val="clear" w:color="auto" w:fill="auto"/>
          </w:tcPr>
          <w:p w14:paraId="05E9A9E1" w14:textId="77777777" w:rsidR="00F74CB8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C27C97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612" w:type="dxa"/>
            <w:shd w:val="clear" w:color="auto" w:fill="auto"/>
          </w:tcPr>
          <w:p w14:paraId="7026CAF8" w14:textId="77777777" w:rsidR="00F74CB8" w:rsidRPr="00EF459C" w:rsidRDefault="00F74CB8" w:rsidP="00C27C97">
            <w:pPr>
              <w:jc w:val="lowKashida"/>
              <w:rPr>
                <w:rFonts w:cs="B Mitra"/>
                <w:color w:val="000000"/>
                <w:sz w:val="32"/>
                <w:szCs w:val="32"/>
                <w:rtl/>
                <w:lang w:bidi="fa-IR"/>
              </w:rPr>
            </w:pPr>
          </w:p>
          <w:p w14:paraId="1B457FB4" w14:textId="77777777" w:rsidR="00D32436" w:rsidRPr="00C27C97" w:rsidRDefault="00D32436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7" w:type="dxa"/>
            <w:shd w:val="clear" w:color="auto" w:fill="auto"/>
          </w:tcPr>
          <w:p w14:paraId="5440CB12" w14:textId="77777777" w:rsidR="00F74CB8" w:rsidRPr="00C27C97" w:rsidRDefault="00F74CB8" w:rsidP="00C27C97">
            <w:pPr>
              <w:jc w:val="lowKashida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</w:tbl>
    <w:p w14:paraId="31362F2D" w14:textId="77777777" w:rsidR="00F74CB8" w:rsidRDefault="00F74CB8" w:rsidP="008930F1">
      <w:pPr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sectPr w:rsidR="00F74CB8" w:rsidSect="00493260">
      <w:pgSz w:w="11906" w:h="16838"/>
      <w:pgMar w:top="567" w:right="991" w:bottom="567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F065B" w14:textId="77777777" w:rsidR="005A62F9" w:rsidRDefault="005A62F9" w:rsidP="00C9532D">
      <w:r>
        <w:separator/>
      </w:r>
    </w:p>
  </w:endnote>
  <w:endnote w:type="continuationSeparator" w:id="0">
    <w:p w14:paraId="5FA02C55" w14:textId="77777777" w:rsidR="005A62F9" w:rsidRDefault="005A62F9" w:rsidP="00C9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D5966" w14:textId="77777777" w:rsidR="005A62F9" w:rsidRDefault="005A62F9" w:rsidP="00C9532D">
      <w:r>
        <w:separator/>
      </w:r>
    </w:p>
  </w:footnote>
  <w:footnote w:type="continuationSeparator" w:id="0">
    <w:p w14:paraId="37E7FF7D" w14:textId="77777777" w:rsidR="005A62F9" w:rsidRDefault="005A62F9" w:rsidP="00C9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4194"/>
    <w:multiLevelType w:val="hybridMultilevel"/>
    <w:tmpl w:val="17C8D5DC"/>
    <w:lvl w:ilvl="0" w:tplc="8EFA9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2D0B"/>
    <w:multiLevelType w:val="hybridMultilevel"/>
    <w:tmpl w:val="8AE880CC"/>
    <w:lvl w:ilvl="0" w:tplc="FEC0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23AE"/>
    <w:multiLevelType w:val="hybridMultilevel"/>
    <w:tmpl w:val="17DCB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3C9"/>
    <w:multiLevelType w:val="hybridMultilevel"/>
    <w:tmpl w:val="5188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F060D"/>
    <w:multiLevelType w:val="hybridMultilevel"/>
    <w:tmpl w:val="4FB07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D490E"/>
    <w:multiLevelType w:val="hybridMultilevel"/>
    <w:tmpl w:val="B4B2C174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0AC"/>
    <w:multiLevelType w:val="hybridMultilevel"/>
    <w:tmpl w:val="BA2CC0D0"/>
    <w:lvl w:ilvl="0" w:tplc="084E0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A4CD5"/>
    <w:multiLevelType w:val="hybridMultilevel"/>
    <w:tmpl w:val="952C3CE6"/>
    <w:lvl w:ilvl="0" w:tplc="A6967076">
      <w:start w:val="1"/>
      <w:numFmt w:val="decimal"/>
      <w:lvlText w:val="%1-"/>
      <w:lvlJc w:val="left"/>
      <w:pPr>
        <w:ind w:left="1440" w:hanging="72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A6971"/>
    <w:multiLevelType w:val="hybridMultilevel"/>
    <w:tmpl w:val="14E62562"/>
    <w:lvl w:ilvl="0" w:tplc="2A1CBAD6">
      <w:start w:val="3"/>
      <w:numFmt w:val="bullet"/>
      <w:lvlText w:val="-"/>
      <w:lvlJc w:val="left"/>
      <w:pPr>
        <w:ind w:left="186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34F96042"/>
    <w:multiLevelType w:val="hybridMultilevel"/>
    <w:tmpl w:val="8E4A1384"/>
    <w:lvl w:ilvl="0" w:tplc="A6967076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B Yagu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808A1"/>
    <w:multiLevelType w:val="hybridMultilevel"/>
    <w:tmpl w:val="6A9A1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4084F"/>
    <w:multiLevelType w:val="hybridMultilevel"/>
    <w:tmpl w:val="0DF6031C"/>
    <w:lvl w:ilvl="0" w:tplc="57B428D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6471E2"/>
    <w:multiLevelType w:val="hybridMultilevel"/>
    <w:tmpl w:val="A4666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44EF9"/>
    <w:multiLevelType w:val="hybridMultilevel"/>
    <w:tmpl w:val="7C9AB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CD12BB"/>
    <w:multiLevelType w:val="hybridMultilevel"/>
    <w:tmpl w:val="A044D7FC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7" w15:restartNumberingAfterBreak="0">
    <w:nsid w:val="654D0661"/>
    <w:multiLevelType w:val="hybridMultilevel"/>
    <w:tmpl w:val="E144A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D38D7"/>
    <w:multiLevelType w:val="hybridMultilevel"/>
    <w:tmpl w:val="6E726E98"/>
    <w:lvl w:ilvl="0" w:tplc="56741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A36AF"/>
    <w:multiLevelType w:val="hybridMultilevel"/>
    <w:tmpl w:val="0ED6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507C3"/>
    <w:multiLevelType w:val="hybridMultilevel"/>
    <w:tmpl w:val="9424C672"/>
    <w:lvl w:ilvl="0" w:tplc="8EFA9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26D09"/>
    <w:multiLevelType w:val="hybridMultilevel"/>
    <w:tmpl w:val="CA48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C4403"/>
    <w:multiLevelType w:val="hybridMultilevel"/>
    <w:tmpl w:val="ED7893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07547">
    <w:abstractNumId w:val="9"/>
  </w:num>
  <w:num w:numId="2" w16cid:durableId="1308127752">
    <w:abstractNumId w:val="4"/>
  </w:num>
  <w:num w:numId="3" w16cid:durableId="1975477292">
    <w:abstractNumId w:val="19"/>
  </w:num>
  <w:num w:numId="4" w16cid:durableId="1235509547">
    <w:abstractNumId w:val="20"/>
  </w:num>
  <w:num w:numId="5" w16cid:durableId="2116175136">
    <w:abstractNumId w:val="0"/>
  </w:num>
  <w:num w:numId="6" w16cid:durableId="239365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2190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812212">
    <w:abstractNumId w:val="18"/>
  </w:num>
  <w:num w:numId="9" w16cid:durableId="1394815736">
    <w:abstractNumId w:val="11"/>
  </w:num>
  <w:num w:numId="10" w16cid:durableId="587344335">
    <w:abstractNumId w:val="17"/>
  </w:num>
  <w:num w:numId="11" w16cid:durableId="861431858">
    <w:abstractNumId w:val="8"/>
  </w:num>
  <w:num w:numId="12" w16cid:durableId="606699293">
    <w:abstractNumId w:val="6"/>
  </w:num>
  <w:num w:numId="13" w16cid:durableId="1143354420">
    <w:abstractNumId w:val="21"/>
  </w:num>
  <w:num w:numId="14" w16cid:durableId="1670526532">
    <w:abstractNumId w:val="14"/>
  </w:num>
  <w:num w:numId="15" w16cid:durableId="2070416145">
    <w:abstractNumId w:val="15"/>
  </w:num>
  <w:num w:numId="16" w16cid:durableId="1136722768">
    <w:abstractNumId w:val="10"/>
  </w:num>
  <w:num w:numId="17" w16cid:durableId="1204101585">
    <w:abstractNumId w:val="16"/>
  </w:num>
  <w:num w:numId="18" w16cid:durableId="236673609">
    <w:abstractNumId w:val="3"/>
  </w:num>
  <w:num w:numId="19" w16cid:durableId="1794401107">
    <w:abstractNumId w:val="7"/>
  </w:num>
  <w:num w:numId="20" w16cid:durableId="655569820">
    <w:abstractNumId w:val="12"/>
  </w:num>
  <w:num w:numId="21" w16cid:durableId="698043051">
    <w:abstractNumId w:val="22"/>
  </w:num>
  <w:num w:numId="22" w16cid:durableId="1179080535">
    <w:abstractNumId w:val="1"/>
  </w:num>
  <w:num w:numId="23" w16cid:durableId="2066761351">
    <w:abstractNumId w:val="13"/>
  </w:num>
  <w:num w:numId="24" w16cid:durableId="199059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F1"/>
    <w:rsid w:val="000019F4"/>
    <w:rsid w:val="00023BED"/>
    <w:rsid w:val="00025D2E"/>
    <w:rsid w:val="000361B4"/>
    <w:rsid w:val="00036F3C"/>
    <w:rsid w:val="00037FB4"/>
    <w:rsid w:val="0007218E"/>
    <w:rsid w:val="000B7543"/>
    <w:rsid w:val="000C43C3"/>
    <w:rsid w:val="000E6296"/>
    <w:rsid w:val="000F1BB9"/>
    <w:rsid w:val="00104B0E"/>
    <w:rsid w:val="00104CF7"/>
    <w:rsid w:val="00110030"/>
    <w:rsid w:val="00110357"/>
    <w:rsid w:val="00133BC7"/>
    <w:rsid w:val="0013611E"/>
    <w:rsid w:val="00144A3C"/>
    <w:rsid w:val="00147018"/>
    <w:rsid w:val="00150886"/>
    <w:rsid w:val="00196897"/>
    <w:rsid w:val="001C27B2"/>
    <w:rsid w:val="001C2F68"/>
    <w:rsid w:val="001D478E"/>
    <w:rsid w:val="001D7985"/>
    <w:rsid w:val="001F5010"/>
    <w:rsid w:val="00201328"/>
    <w:rsid w:val="002207DB"/>
    <w:rsid w:val="00235064"/>
    <w:rsid w:val="00241ACD"/>
    <w:rsid w:val="0027324B"/>
    <w:rsid w:val="00283BA9"/>
    <w:rsid w:val="0028504E"/>
    <w:rsid w:val="00292A68"/>
    <w:rsid w:val="00297E82"/>
    <w:rsid w:val="002B3F45"/>
    <w:rsid w:val="002D06F2"/>
    <w:rsid w:val="002D1379"/>
    <w:rsid w:val="002E57AE"/>
    <w:rsid w:val="002F0F8C"/>
    <w:rsid w:val="0030464C"/>
    <w:rsid w:val="003103ED"/>
    <w:rsid w:val="00325ABF"/>
    <w:rsid w:val="00330CD0"/>
    <w:rsid w:val="00340B09"/>
    <w:rsid w:val="003609E7"/>
    <w:rsid w:val="0038355E"/>
    <w:rsid w:val="00393219"/>
    <w:rsid w:val="0039515B"/>
    <w:rsid w:val="003A6005"/>
    <w:rsid w:val="003B1D65"/>
    <w:rsid w:val="003C442A"/>
    <w:rsid w:val="003E1F1F"/>
    <w:rsid w:val="003E20E0"/>
    <w:rsid w:val="003E5156"/>
    <w:rsid w:val="003E55E5"/>
    <w:rsid w:val="00405A7E"/>
    <w:rsid w:val="004065DC"/>
    <w:rsid w:val="00413120"/>
    <w:rsid w:val="004147EF"/>
    <w:rsid w:val="00422309"/>
    <w:rsid w:val="00431FBE"/>
    <w:rsid w:val="00433446"/>
    <w:rsid w:val="004342B4"/>
    <w:rsid w:val="0045139E"/>
    <w:rsid w:val="00451FE0"/>
    <w:rsid w:val="00475651"/>
    <w:rsid w:val="00486AEF"/>
    <w:rsid w:val="00487709"/>
    <w:rsid w:val="00493260"/>
    <w:rsid w:val="0049445E"/>
    <w:rsid w:val="004A35BF"/>
    <w:rsid w:val="004B5F94"/>
    <w:rsid w:val="004C1894"/>
    <w:rsid w:val="004D5FD8"/>
    <w:rsid w:val="004E1D08"/>
    <w:rsid w:val="004E3403"/>
    <w:rsid w:val="004F18C8"/>
    <w:rsid w:val="00523814"/>
    <w:rsid w:val="00551E9E"/>
    <w:rsid w:val="005631E3"/>
    <w:rsid w:val="0057554F"/>
    <w:rsid w:val="00582F86"/>
    <w:rsid w:val="0059515A"/>
    <w:rsid w:val="005A16C7"/>
    <w:rsid w:val="005A62F9"/>
    <w:rsid w:val="005C41C8"/>
    <w:rsid w:val="005D42E3"/>
    <w:rsid w:val="005D7C7C"/>
    <w:rsid w:val="005E5D7D"/>
    <w:rsid w:val="005F51F3"/>
    <w:rsid w:val="00604E47"/>
    <w:rsid w:val="00616972"/>
    <w:rsid w:val="00616BFD"/>
    <w:rsid w:val="006310E4"/>
    <w:rsid w:val="006324CA"/>
    <w:rsid w:val="006339C3"/>
    <w:rsid w:val="00634368"/>
    <w:rsid w:val="00635D8B"/>
    <w:rsid w:val="00694F21"/>
    <w:rsid w:val="00696529"/>
    <w:rsid w:val="006C0B29"/>
    <w:rsid w:val="006D613C"/>
    <w:rsid w:val="006E620E"/>
    <w:rsid w:val="0070356B"/>
    <w:rsid w:val="0072018E"/>
    <w:rsid w:val="007260F7"/>
    <w:rsid w:val="00726F00"/>
    <w:rsid w:val="0075249E"/>
    <w:rsid w:val="007903B6"/>
    <w:rsid w:val="007A01C4"/>
    <w:rsid w:val="007A1AA8"/>
    <w:rsid w:val="007C3D5E"/>
    <w:rsid w:val="00810868"/>
    <w:rsid w:val="00815A8E"/>
    <w:rsid w:val="00822038"/>
    <w:rsid w:val="00842CBB"/>
    <w:rsid w:val="00854F91"/>
    <w:rsid w:val="0086625A"/>
    <w:rsid w:val="00870BB2"/>
    <w:rsid w:val="00883B4A"/>
    <w:rsid w:val="008843CE"/>
    <w:rsid w:val="008856F5"/>
    <w:rsid w:val="008930F1"/>
    <w:rsid w:val="008A2B73"/>
    <w:rsid w:val="008A3A4A"/>
    <w:rsid w:val="008A7365"/>
    <w:rsid w:val="008B40E4"/>
    <w:rsid w:val="008B4F69"/>
    <w:rsid w:val="008E226B"/>
    <w:rsid w:val="008E66AC"/>
    <w:rsid w:val="00904B2F"/>
    <w:rsid w:val="00907994"/>
    <w:rsid w:val="009317EF"/>
    <w:rsid w:val="00954C5B"/>
    <w:rsid w:val="00963483"/>
    <w:rsid w:val="009638C4"/>
    <w:rsid w:val="00981B9A"/>
    <w:rsid w:val="009D2521"/>
    <w:rsid w:val="009D2EFF"/>
    <w:rsid w:val="009D7948"/>
    <w:rsid w:val="009E3BD3"/>
    <w:rsid w:val="009E61FD"/>
    <w:rsid w:val="009F644C"/>
    <w:rsid w:val="009F7811"/>
    <w:rsid w:val="00A072B2"/>
    <w:rsid w:val="00A16282"/>
    <w:rsid w:val="00A16AE9"/>
    <w:rsid w:val="00A20ECA"/>
    <w:rsid w:val="00A33EB6"/>
    <w:rsid w:val="00A57DEC"/>
    <w:rsid w:val="00A70986"/>
    <w:rsid w:val="00A81A23"/>
    <w:rsid w:val="00A85D8D"/>
    <w:rsid w:val="00AA508E"/>
    <w:rsid w:val="00AB60E1"/>
    <w:rsid w:val="00AB7090"/>
    <w:rsid w:val="00AC75F3"/>
    <w:rsid w:val="00B00A1E"/>
    <w:rsid w:val="00B1736B"/>
    <w:rsid w:val="00B22560"/>
    <w:rsid w:val="00B322FF"/>
    <w:rsid w:val="00B35802"/>
    <w:rsid w:val="00B51D09"/>
    <w:rsid w:val="00B52730"/>
    <w:rsid w:val="00B551F2"/>
    <w:rsid w:val="00B85838"/>
    <w:rsid w:val="00BB3824"/>
    <w:rsid w:val="00BE1CE5"/>
    <w:rsid w:val="00C2499D"/>
    <w:rsid w:val="00C27C97"/>
    <w:rsid w:val="00C5177C"/>
    <w:rsid w:val="00C52CD0"/>
    <w:rsid w:val="00C8158E"/>
    <w:rsid w:val="00C84453"/>
    <w:rsid w:val="00C934EF"/>
    <w:rsid w:val="00C9532D"/>
    <w:rsid w:val="00CC29BA"/>
    <w:rsid w:val="00CC7E6C"/>
    <w:rsid w:val="00CD2EDC"/>
    <w:rsid w:val="00CE45F8"/>
    <w:rsid w:val="00D20EB6"/>
    <w:rsid w:val="00D22E0D"/>
    <w:rsid w:val="00D234BA"/>
    <w:rsid w:val="00D30DB4"/>
    <w:rsid w:val="00D32436"/>
    <w:rsid w:val="00D336E4"/>
    <w:rsid w:val="00D367E9"/>
    <w:rsid w:val="00D80E61"/>
    <w:rsid w:val="00D844E7"/>
    <w:rsid w:val="00D86E67"/>
    <w:rsid w:val="00DA36F0"/>
    <w:rsid w:val="00DA4F6E"/>
    <w:rsid w:val="00DB462B"/>
    <w:rsid w:val="00DC6B8A"/>
    <w:rsid w:val="00DF0DEB"/>
    <w:rsid w:val="00E005B2"/>
    <w:rsid w:val="00E15140"/>
    <w:rsid w:val="00E2315B"/>
    <w:rsid w:val="00E449B2"/>
    <w:rsid w:val="00E54B75"/>
    <w:rsid w:val="00E62F36"/>
    <w:rsid w:val="00E80CC2"/>
    <w:rsid w:val="00E81EB7"/>
    <w:rsid w:val="00E91315"/>
    <w:rsid w:val="00EA5BF2"/>
    <w:rsid w:val="00EA7ADA"/>
    <w:rsid w:val="00EB0EBB"/>
    <w:rsid w:val="00ED38C3"/>
    <w:rsid w:val="00EE4902"/>
    <w:rsid w:val="00EE6949"/>
    <w:rsid w:val="00EF459C"/>
    <w:rsid w:val="00F02880"/>
    <w:rsid w:val="00F317A1"/>
    <w:rsid w:val="00F459E0"/>
    <w:rsid w:val="00F45C40"/>
    <w:rsid w:val="00F66B37"/>
    <w:rsid w:val="00F74CB8"/>
    <w:rsid w:val="00F91CE7"/>
    <w:rsid w:val="00FA1CDE"/>
    <w:rsid w:val="00FB06C9"/>
    <w:rsid w:val="00FB7A02"/>
    <w:rsid w:val="00FC4227"/>
    <w:rsid w:val="00FD1389"/>
    <w:rsid w:val="00FE46DF"/>
    <w:rsid w:val="00FF0B15"/>
    <w:rsid w:val="00FF1CCF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fillcolor="black">
      <v:fill color="black"/>
      <v:shadow on="t" opacity="52429f"/>
    </o:shapedefaults>
    <o:shapelayout v:ext="edit">
      <o:idmap v:ext="edit" data="1"/>
    </o:shapelayout>
  </w:shapeDefaults>
  <w:decimalSymbol w:val="."/>
  <w:listSeparator w:val="؛"/>
  <w14:docId w14:val="144147C2"/>
  <w15:chartTrackingRefBased/>
  <w15:docId w15:val="{3575D327-B4C6-4C8D-BA93-B3CF58B3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953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9532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953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532D"/>
    <w:rPr>
      <w:sz w:val="24"/>
      <w:szCs w:val="24"/>
      <w:lang w:bidi="ar-SA"/>
    </w:rPr>
  </w:style>
  <w:style w:type="table" w:styleId="TableGrid">
    <w:name w:val="Table Grid"/>
    <w:basedOn w:val="TableNormal"/>
    <w:rsid w:val="007903B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2E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82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A5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7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E65F-AFB0-4093-AC93-6E2C9A52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Pardis2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Ekrami</dc:creator>
  <cp:keywords/>
  <cp:lastModifiedBy>ashrafi</cp:lastModifiedBy>
  <cp:revision>2</cp:revision>
  <cp:lastPrinted>2022-09-19T03:41:00Z</cp:lastPrinted>
  <dcterms:created xsi:type="dcterms:W3CDTF">2025-05-24T04:56:00Z</dcterms:created>
  <dcterms:modified xsi:type="dcterms:W3CDTF">2025-05-24T04:56:00Z</dcterms:modified>
</cp:coreProperties>
</file>